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4A" w:rsidRDefault="00D73A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C3823" wp14:editId="0B32476C">
                <wp:simplePos x="0" y="0"/>
                <wp:positionH relativeFrom="column">
                  <wp:posOffset>2819400</wp:posOffset>
                </wp:positionH>
                <wp:positionV relativeFrom="paragraph">
                  <wp:posOffset>6105526</wp:posOffset>
                </wp:positionV>
                <wp:extent cx="4010025" cy="3028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6B" w:rsidRPr="00C53FBF" w:rsidRDefault="004A576B" w:rsidP="004A576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:rsidR="00A4682C" w:rsidRPr="000E70FE" w:rsidRDefault="00A4682C" w:rsidP="00A4682C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4BB945"/>
                                <w:sz w:val="48"/>
                                <w:szCs w:val="48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0FE">
                              <w:rPr>
                                <w:rFonts w:ascii="Arial Black" w:hAnsi="Arial Black"/>
                                <w:b/>
                                <w:color w:val="4BB945"/>
                                <w:sz w:val="48"/>
                                <w:szCs w:val="48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WHEN?</w:t>
                            </w:r>
                          </w:p>
                          <w:p w:rsidR="005A42E6" w:rsidRPr="005A42E6" w:rsidRDefault="000E70FE" w:rsidP="005A42E6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E6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Augus</w:t>
                            </w:r>
                            <w:r w:rsidR="005A42E6" w:rsidRPr="005A42E6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 20</w:t>
                            </w:r>
                            <w:r w:rsidRPr="005A42E6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5A42E6" w:rsidRPr="005A42E6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5A42E6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A42E6" w:rsidRPr="005A42E6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through </w:t>
                            </w:r>
                          </w:p>
                          <w:p w:rsidR="000E70FE" w:rsidRPr="005A42E6" w:rsidRDefault="005A42E6" w:rsidP="005A42E6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E6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August 23, 2019</w:t>
                            </w:r>
                          </w:p>
                          <w:p w:rsidR="00A4682C" w:rsidRPr="000E70FE" w:rsidRDefault="00A4682C" w:rsidP="00C53FBF">
                            <w:pPr>
                              <w:spacing w:after="24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4BB945"/>
                                <w:sz w:val="48"/>
                                <w:szCs w:val="48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0FE">
                              <w:rPr>
                                <w:rFonts w:ascii="Arial Black" w:hAnsi="Arial Black"/>
                                <w:b/>
                                <w:color w:val="4BB945"/>
                                <w:sz w:val="48"/>
                                <w:szCs w:val="48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HOW?</w:t>
                            </w:r>
                          </w:p>
                          <w:p w:rsidR="00A4682C" w:rsidRPr="00462F4A" w:rsidRDefault="00A4682C" w:rsidP="00A4682C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11F3F"/>
                                <w:sz w:val="36"/>
                                <w:szCs w:val="36"/>
                              </w:rPr>
                            </w:pPr>
                            <w:r w:rsidRPr="00462F4A">
                              <w:rPr>
                                <w:rFonts w:ascii="Arial Black" w:hAnsi="Arial Black"/>
                                <w:b/>
                                <w:color w:val="E11F3F"/>
                                <w:sz w:val="36"/>
                                <w:szCs w:val="36"/>
                              </w:rPr>
                              <w:t xml:space="preserve">To make an appointment call: </w:t>
                            </w:r>
                          </w:p>
                          <w:p w:rsidR="00A4682C" w:rsidRPr="00462F4A" w:rsidRDefault="00A4682C" w:rsidP="00A4682C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11F3F"/>
                                <w:sz w:val="36"/>
                                <w:szCs w:val="36"/>
                              </w:rPr>
                            </w:pPr>
                            <w:r w:rsidRPr="00462F4A">
                              <w:rPr>
                                <w:rFonts w:ascii="Arial Black" w:hAnsi="Arial Black"/>
                                <w:b/>
                                <w:color w:val="E11F3F"/>
                                <w:sz w:val="36"/>
                                <w:szCs w:val="36"/>
                              </w:rPr>
                              <w:t>708-957-6200 extension 627</w:t>
                            </w:r>
                            <w:r w:rsidR="00D73A1B" w:rsidRPr="00462F4A">
                              <w:rPr>
                                <w:rFonts w:ascii="Arial Black" w:hAnsi="Arial Black"/>
                                <w:b/>
                                <w:color w:val="E11F3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A4682C" w:rsidRDefault="00A4682C" w:rsidP="00A4682C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4682C" w:rsidRDefault="00A46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C38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2pt;margin-top:480.75pt;width:315.75pt;height:2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" filled="f" stroked="f" strokeweight=".5pt">
                <v:textbox>
                  <w:txbxContent>
                    <w:p w:rsidR="004A576B" w:rsidRPr="00C53FBF" w:rsidRDefault="004A576B" w:rsidP="004A576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:rsidR="00A4682C" w:rsidRPr="000E70FE" w:rsidRDefault="00A4682C" w:rsidP="00A4682C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4BB945"/>
                          <w:sz w:val="48"/>
                          <w:szCs w:val="48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70FE">
                        <w:rPr>
                          <w:rFonts w:ascii="Arial Black" w:hAnsi="Arial Black"/>
                          <w:b/>
                          <w:color w:val="4BB945"/>
                          <w:sz w:val="48"/>
                          <w:szCs w:val="48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WHEN?</w:t>
                      </w:r>
                    </w:p>
                    <w:p w:rsidR="005A42E6" w:rsidRPr="005A42E6" w:rsidRDefault="000E70FE" w:rsidP="005A42E6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E6"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Augus</w:t>
                      </w:r>
                      <w:r w:rsidR="005A42E6" w:rsidRPr="005A42E6"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 20</w:t>
                      </w:r>
                      <w:r w:rsidRPr="005A42E6"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5A42E6" w:rsidRPr="005A42E6"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5A42E6"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A42E6" w:rsidRPr="005A42E6"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through </w:t>
                      </w:r>
                    </w:p>
                    <w:p w:rsidR="000E70FE" w:rsidRPr="005A42E6" w:rsidRDefault="005A42E6" w:rsidP="005A42E6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E6">
                        <w:rPr>
                          <w:rFonts w:ascii="Arial Black" w:hAnsi="Arial Black"/>
                          <w:b/>
                          <w:color w:val="548DD4" w:themeColor="text2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August 23, 2019</w:t>
                      </w:r>
                    </w:p>
                    <w:p w:rsidR="00A4682C" w:rsidRPr="000E70FE" w:rsidRDefault="00A4682C" w:rsidP="00C53FBF">
                      <w:pPr>
                        <w:spacing w:after="240" w:line="240" w:lineRule="auto"/>
                        <w:jc w:val="center"/>
                        <w:rPr>
                          <w:rFonts w:ascii="Arial Black" w:hAnsi="Arial Black"/>
                          <w:b/>
                          <w:color w:val="4BB945"/>
                          <w:sz w:val="48"/>
                          <w:szCs w:val="48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70FE">
                        <w:rPr>
                          <w:rFonts w:ascii="Arial Black" w:hAnsi="Arial Black"/>
                          <w:b/>
                          <w:color w:val="4BB945"/>
                          <w:sz w:val="48"/>
                          <w:szCs w:val="48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HOW?</w:t>
                      </w:r>
                    </w:p>
                    <w:p w:rsidR="00A4682C" w:rsidRPr="00462F4A" w:rsidRDefault="00A4682C" w:rsidP="00A4682C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E11F3F"/>
                          <w:sz w:val="36"/>
                          <w:szCs w:val="36"/>
                        </w:rPr>
                      </w:pPr>
                      <w:r w:rsidRPr="00462F4A">
                        <w:rPr>
                          <w:rFonts w:ascii="Arial Black" w:hAnsi="Arial Black"/>
                          <w:b/>
                          <w:color w:val="E11F3F"/>
                          <w:sz w:val="36"/>
                          <w:szCs w:val="36"/>
                        </w:rPr>
                        <w:t xml:space="preserve">To make an appointment call: </w:t>
                      </w:r>
                    </w:p>
                    <w:p w:rsidR="00A4682C" w:rsidRPr="00462F4A" w:rsidRDefault="00A4682C" w:rsidP="00A4682C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E11F3F"/>
                          <w:sz w:val="36"/>
                          <w:szCs w:val="36"/>
                        </w:rPr>
                      </w:pPr>
                      <w:r w:rsidRPr="00462F4A">
                        <w:rPr>
                          <w:rFonts w:ascii="Arial Black" w:hAnsi="Arial Black"/>
                          <w:b/>
                          <w:color w:val="E11F3F"/>
                          <w:sz w:val="36"/>
                          <w:szCs w:val="36"/>
                        </w:rPr>
                        <w:t>708-957-6200 extension 627</w:t>
                      </w:r>
                      <w:r w:rsidR="00D73A1B" w:rsidRPr="00462F4A">
                        <w:rPr>
                          <w:rFonts w:ascii="Arial Black" w:hAnsi="Arial Black"/>
                          <w:b/>
                          <w:color w:val="E11F3F"/>
                          <w:sz w:val="36"/>
                          <w:szCs w:val="36"/>
                        </w:rPr>
                        <w:t>1</w:t>
                      </w:r>
                    </w:p>
                    <w:p w:rsidR="00A4682C" w:rsidRDefault="00A4682C" w:rsidP="00A4682C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4682C" w:rsidRDefault="00A468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15E06" wp14:editId="6BC0EA4A">
                <wp:simplePos x="0" y="0"/>
                <wp:positionH relativeFrom="column">
                  <wp:posOffset>47625</wp:posOffset>
                </wp:positionH>
                <wp:positionV relativeFrom="paragraph">
                  <wp:posOffset>3257550</wp:posOffset>
                </wp:positionV>
                <wp:extent cx="6858000" cy="5876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074" w:rsidRPr="00462F4A" w:rsidRDefault="004C5074" w:rsidP="004C507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4BB945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2F4A">
                              <w:rPr>
                                <w:rFonts w:ascii="Arial Black" w:hAnsi="Arial Black"/>
                                <w:b/>
                                <w:color w:val="4BB945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WHO?</w:t>
                            </w:r>
                          </w:p>
                          <w:p w:rsidR="006E260D" w:rsidRPr="00462F4A" w:rsidRDefault="004C5074" w:rsidP="006E260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</w:pPr>
                            <w:r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 xml:space="preserve">Children 3 and 4 years of age living in Country Club Hills </w:t>
                            </w:r>
                          </w:p>
                          <w:p w:rsidR="004C5074" w:rsidRPr="00462F4A" w:rsidRDefault="004C5074" w:rsidP="006E260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</w:pPr>
                            <w:r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 xml:space="preserve">School District 160 </w:t>
                            </w:r>
                            <w:r w:rsidR="00FD122E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 xml:space="preserve">boundaries </w:t>
                            </w:r>
                            <w:r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 xml:space="preserve">will be </w:t>
                            </w:r>
                            <w:r w:rsidR="006E260D"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>screened</w:t>
                            </w:r>
                            <w:r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 xml:space="preserve"> in the areas of hearing, vision, </w:t>
                            </w:r>
                            <w:r w:rsidR="00D73A1B"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 xml:space="preserve">basic concepts, </w:t>
                            </w:r>
                            <w:r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 xml:space="preserve">speech, </w:t>
                            </w:r>
                            <w:proofErr w:type="gramStart"/>
                            <w:r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>language</w:t>
                            </w:r>
                            <w:proofErr w:type="gramEnd"/>
                            <w:r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>, social/emotional and motor development</w:t>
                            </w:r>
                            <w:r w:rsidR="006E260D" w:rsidRPr="00462F4A">
                              <w:rPr>
                                <w:rFonts w:ascii="Arial Rounded MT Bold" w:hAnsi="Arial Rounded MT Bold"/>
                                <w:b/>
                                <w:color w:val="E11F3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C5074" w:rsidRPr="00C53FBF" w:rsidRDefault="004C5074" w:rsidP="004C507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4C5074" w:rsidRPr="00462F4A" w:rsidRDefault="004C5074" w:rsidP="004C507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4BB945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2F4A">
                              <w:rPr>
                                <w:rFonts w:ascii="Arial Black" w:hAnsi="Arial Black"/>
                                <w:b/>
                                <w:color w:val="4BB945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WHY?</w:t>
                            </w:r>
                          </w:p>
                          <w:p w:rsidR="00D73A1B" w:rsidRPr="00E43CFB" w:rsidRDefault="004C5074" w:rsidP="006E26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</w:pPr>
                            <w:r w:rsidRPr="00E43CFB"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  <w:t xml:space="preserve">To determine if a child </w:t>
                            </w:r>
                            <w:r w:rsidR="006E260D" w:rsidRPr="00E43CFB"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  <w:t>is eligible for</w:t>
                            </w:r>
                            <w:r w:rsidR="00D73A1B" w:rsidRPr="00E43CFB"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73A1B" w:rsidRPr="00E43CFB" w:rsidRDefault="006E260D" w:rsidP="00D73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</w:pPr>
                            <w:r w:rsidRPr="00E43CFB"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  <w:t xml:space="preserve">School District 160 </w:t>
                            </w:r>
                            <w:r w:rsidR="00D73A1B" w:rsidRPr="00E43CFB"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  <w:t>FREE</w:t>
                            </w:r>
                            <w:r w:rsidRPr="00E43CFB"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  <w:t xml:space="preserve"> preschool program</w:t>
                            </w:r>
                          </w:p>
                          <w:p w:rsidR="004C5074" w:rsidRPr="00E43CFB" w:rsidRDefault="00D73A1B" w:rsidP="00D73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</w:pPr>
                            <w:r w:rsidRPr="00E43CFB">
                              <w:rPr>
                                <w:rFonts w:ascii="Arial Black" w:hAnsi="Arial Black"/>
                                <w:b/>
                                <w:color w:val="E11F3F"/>
                                <w:sz w:val="28"/>
                                <w:szCs w:val="28"/>
                              </w:rPr>
                              <w:t>Further evaluation and/or services</w:t>
                            </w:r>
                          </w:p>
                          <w:p w:rsidR="000D60A9" w:rsidRDefault="000D60A9" w:rsidP="000D60A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D60A9" w:rsidRPr="000D60A9" w:rsidRDefault="000D60A9" w:rsidP="000D60A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C5074" w:rsidRPr="000221E3" w:rsidRDefault="00C53FBF" w:rsidP="00C53FBF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3C519" wp14:editId="241D3CBB">
                                  <wp:extent cx="2990850" cy="21240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748" cy="213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682C" w:rsidRDefault="00A4682C" w:rsidP="000221E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D60A9" w:rsidRDefault="000D60A9" w:rsidP="000221E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D60A9" w:rsidRDefault="000D60A9" w:rsidP="000221E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D60A9" w:rsidRPr="004C5074" w:rsidRDefault="000D60A9" w:rsidP="000221E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5E06" id="Text Box 4" o:spid="_x0000_s1027" type="#_x0000_t202" style="position:absolute;margin-left:3.75pt;margin-top:256.5pt;width:540pt;height:46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" fillcolor="white [3201]" stroked="f" strokeweight=".5pt">
                <v:textbox>
                  <w:txbxContent>
                    <w:p w:rsidR="004C5074" w:rsidRPr="00462F4A" w:rsidRDefault="004C5074" w:rsidP="004C507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4BB945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2F4A">
                        <w:rPr>
                          <w:rFonts w:ascii="Arial Black" w:hAnsi="Arial Black"/>
                          <w:b/>
                          <w:color w:val="4BB945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WHO?</w:t>
                      </w:r>
                    </w:p>
                    <w:p w:rsidR="006E260D" w:rsidRPr="00462F4A" w:rsidRDefault="004C5074" w:rsidP="006E260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</w:pPr>
                      <w:r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 xml:space="preserve">Children 3 and 4 years of age living in Country Club Hills </w:t>
                      </w:r>
                    </w:p>
                    <w:p w:rsidR="004C5074" w:rsidRPr="00462F4A" w:rsidRDefault="004C5074" w:rsidP="006E260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</w:pPr>
                      <w:r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 xml:space="preserve">School District 160 </w:t>
                      </w:r>
                      <w:r w:rsidR="00FD122E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 xml:space="preserve">boundaries </w:t>
                      </w:r>
                      <w:r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 xml:space="preserve">will be </w:t>
                      </w:r>
                      <w:r w:rsidR="006E260D"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>screened</w:t>
                      </w:r>
                      <w:r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 xml:space="preserve"> in the areas of hearing, vision, </w:t>
                      </w:r>
                      <w:r w:rsidR="00D73A1B"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 xml:space="preserve">basic concepts, </w:t>
                      </w:r>
                      <w:r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 xml:space="preserve">speech, </w:t>
                      </w:r>
                      <w:proofErr w:type="gramStart"/>
                      <w:r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>language</w:t>
                      </w:r>
                      <w:proofErr w:type="gramEnd"/>
                      <w:r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>, social/emotional and motor development</w:t>
                      </w:r>
                      <w:r w:rsidR="006E260D" w:rsidRPr="00462F4A">
                        <w:rPr>
                          <w:rFonts w:ascii="Arial Rounded MT Bold" w:hAnsi="Arial Rounded MT Bold"/>
                          <w:b/>
                          <w:color w:val="E11F3F"/>
                          <w:sz w:val="32"/>
                          <w:szCs w:val="32"/>
                        </w:rPr>
                        <w:t>.</w:t>
                      </w:r>
                    </w:p>
                    <w:p w:rsidR="004C5074" w:rsidRPr="00C53FBF" w:rsidRDefault="004C5074" w:rsidP="004C507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4C5074" w:rsidRPr="00462F4A" w:rsidRDefault="004C5074" w:rsidP="004C507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color w:val="4BB945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2F4A">
                        <w:rPr>
                          <w:rFonts w:ascii="Arial Black" w:hAnsi="Arial Black"/>
                          <w:b/>
                          <w:color w:val="4BB945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WHY?</w:t>
                      </w:r>
                    </w:p>
                    <w:p w:rsidR="00D73A1B" w:rsidRPr="00E43CFB" w:rsidRDefault="004C5074" w:rsidP="006E26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</w:pPr>
                      <w:r w:rsidRPr="00E43CFB"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  <w:t xml:space="preserve">To determine if a child </w:t>
                      </w:r>
                      <w:r w:rsidR="006E260D" w:rsidRPr="00E43CFB"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  <w:t>is eligible for</w:t>
                      </w:r>
                      <w:r w:rsidR="00D73A1B" w:rsidRPr="00E43CFB"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  <w:t>:</w:t>
                      </w:r>
                    </w:p>
                    <w:p w:rsidR="00D73A1B" w:rsidRPr="00E43CFB" w:rsidRDefault="006E260D" w:rsidP="00D73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</w:pPr>
                      <w:r w:rsidRPr="00E43CFB"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  <w:t xml:space="preserve">School District 160 </w:t>
                      </w:r>
                      <w:r w:rsidR="00D73A1B" w:rsidRPr="00E43CFB"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  <w:t>FREE</w:t>
                      </w:r>
                      <w:r w:rsidRPr="00E43CFB"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  <w:t xml:space="preserve"> preschool program</w:t>
                      </w:r>
                    </w:p>
                    <w:p w:rsidR="004C5074" w:rsidRPr="00E43CFB" w:rsidRDefault="00D73A1B" w:rsidP="00D73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</w:pPr>
                      <w:r w:rsidRPr="00E43CFB">
                        <w:rPr>
                          <w:rFonts w:ascii="Arial Black" w:hAnsi="Arial Black"/>
                          <w:b/>
                          <w:color w:val="E11F3F"/>
                          <w:sz w:val="28"/>
                          <w:szCs w:val="28"/>
                        </w:rPr>
                        <w:t>Further evaluation and/or services</w:t>
                      </w:r>
                    </w:p>
                    <w:p w:rsidR="000D60A9" w:rsidRDefault="000D60A9" w:rsidP="000D60A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D60A9" w:rsidRPr="000D60A9" w:rsidRDefault="000D60A9" w:rsidP="000D60A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4C5074" w:rsidRPr="000221E3" w:rsidRDefault="00C53FBF" w:rsidP="00C53FBF">
                      <w:pPr>
                        <w:spacing w:after="120" w:line="240" w:lineRule="auto"/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33C519" wp14:editId="241D3CBB">
                            <wp:extent cx="2990850" cy="21240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748" cy="213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682C" w:rsidRDefault="00A4682C" w:rsidP="000221E3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D60A9" w:rsidRDefault="000D60A9" w:rsidP="000221E3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D60A9" w:rsidRDefault="000D60A9" w:rsidP="000221E3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D60A9" w:rsidRPr="004C5074" w:rsidRDefault="000D60A9" w:rsidP="000221E3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F81D" wp14:editId="1E836BA5">
                <wp:simplePos x="0" y="0"/>
                <wp:positionH relativeFrom="column">
                  <wp:posOffset>19050</wp:posOffset>
                </wp:positionH>
                <wp:positionV relativeFrom="paragraph">
                  <wp:posOffset>1352550</wp:posOffset>
                </wp:positionV>
                <wp:extent cx="6858000" cy="1695450"/>
                <wp:effectExtent l="57150" t="57150" r="57150" b="57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93" w:rsidRPr="00E43CFB" w:rsidRDefault="00274E93" w:rsidP="009207B3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CFB">
                              <w:rPr>
                                <w:rFonts w:ascii="Arial Rounded MT Bold" w:hAnsi="Arial Rounded MT Bold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Country Club Hills School District 160 </w:t>
                            </w:r>
                          </w:p>
                          <w:p w:rsidR="006E260D" w:rsidRPr="009207B3" w:rsidRDefault="006E260D" w:rsidP="00D73A1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7B3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9207B3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C5074" w:rsidRPr="00E43CFB" w:rsidRDefault="004C5074" w:rsidP="00D73A1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CFB">
                              <w:rPr>
                                <w:rFonts w:ascii="Arial Rounded MT Bold" w:hAnsi="Arial Rounded MT Bold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PRESCHOOL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F81D" id="Text Box 3" o:spid="_x0000_s1028" type="#_x0000_t202" style="position:absolute;margin-left:1.5pt;margin-top:106.5pt;width:540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" fillcolor="white [3201]" strokecolor="#0070c0" strokeweight="2pt">
                <v:textbox>
                  <w:txbxContent>
                    <w:p w:rsidR="00274E93" w:rsidRPr="00E43CFB" w:rsidRDefault="00274E93" w:rsidP="009207B3">
                      <w:pPr>
                        <w:spacing w:before="240"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CFB">
                        <w:rPr>
                          <w:rFonts w:ascii="Arial Rounded MT Bold" w:hAnsi="Arial Rounded MT Bold"/>
                          <w:b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Country Club Hills School District 160 </w:t>
                      </w:r>
                    </w:p>
                    <w:p w:rsidR="006E260D" w:rsidRPr="009207B3" w:rsidRDefault="006E260D" w:rsidP="00D73A1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07B3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9207B3">
                        <w:rPr>
                          <w:rFonts w:ascii="Arial Rounded MT Bold" w:hAnsi="Arial Rounded MT Bold"/>
                          <w:b/>
                          <w:color w:val="00B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C5074" w:rsidRPr="00E43CFB" w:rsidRDefault="004C5074" w:rsidP="00D73A1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CFB">
                        <w:rPr>
                          <w:rFonts w:ascii="Arial Rounded MT Bold" w:hAnsi="Arial Rounded MT Bold"/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PRESCHOOL SCREENING</w:t>
                      </w:r>
                    </w:p>
                  </w:txbxContent>
                </v:textbox>
              </v:shape>
            </w:pict>
          </mc:Fallback>
        </mc:AlternateContent>
      </w:r>
      <w:r w:rsidR="006E260D">
        <w:rPr>
          <w:noProof/>
        </w:rPr>
        <w:drawing>
          <wp:anchor distT="0" distB="0" distL="114300" distR="114300" simplePos="0" relativeHeight="251662336" behindDoc="0" locked="0" layoutInCell="1" allowOverlap="1" wp14:anchorId="32C55D21" wp14:editId="589279B4">
            <wp:simplePos x="0" y="0"/>
            <wp:positionH relativeFrom="margin">
              <wp:posOffset>9525</wp:posOffset>
            </wp:positionH>
            <wp:positionV relativeFrom="margin">
              <wp:posOffset>66675</wp:posOffset>
            </wp:positionV>
            <wp:extent cx="6848475" cy="1457325"/>
            <wp:effectExtent l="0" t="0" r="9525" b="9525"/>
            <wp:wrapSquare wrapText="bothSides"/>
            <wp:docPr id="2" name="Picture 2" descr="C:\Documents and Settings\sheridan.cheryl\Local Settings\Temporary Internet Files\Content.IE5\VVPG0G1Z\ap8_kid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eridan.cheryl\Local Settings\Temporary Internet Files\Content.IE5\VVPG0G1Z\ap8_kids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6F99">
        <w:t xml:space="preserve"> </w:t>
      </w:r>
    </w:p>
    <w:sectPr w:rsidR="0036254A" w:rsidSect="004C5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5E7C"/>
    <w:multiLevelType w:val="hybridMultilevel"/>
    <w:tmpl w:val="F17AA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74"/>
    <w:rsid w:val="000221E3"/>
    <w:rsid w:val="000564D1"/>
    <w:rsid w:val="000D60A9"/>
    <w:rsid w:val="000E70FE"/>
    <w:rsid w:val="000F6F99"/>
    <w:rsid w:val="00274E93"/>
    <w:rsid w:val="0036254A"/>
    <w:rsid w:val="00462F4A"/>
    <w:rsid w:val="004A576B"/>
    <w:rsid w:val="004C5074"/>
    <w:rsid w:val="00540F6D"/>
    <w:rsid w:val="005A42E6"/>
    <w:rsid w:val="00622BBE"/>
    <w:rsid w:val="006E260D"/>
    <w:rsid w:val="00762196"/>
    <w:rsid w:val="009207B3"/>
    <w:rsid w:val="009B5785"/>
    <w:rsid w:val="00A4682C"/>
    <w:rsid w:val="00AA1F34"/>
    <w:rsid w:val="00AE30F9"/>
    <w:rsid w:val="00C53FBF"/>
    <w:rsid w:val="00D73A1B"/>
    <w:rsid w:val="00E43CFB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09399-A608-4E47-BB7E-76133C9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CCH160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</dc:creator>
  <cp:lastModifiedBy>Cheryl Sheridan</cp:lastModifiedBy>
  <cp:revision>2</cp:revision>
  <cp:lastPrinted>2016-08-02T18:01:00Z</cp:lastPrinted>
  <dcterms:created xsi:type="dcterms:W3CDTF">2019-07-17T20:26:00Z</dcterms:created>
  <dcterms:modified xsi:type="dcterms:W3CDTF">2019-07-17T20:26:00Z</dcterms:modified>
</cp:coreProperties>
</file>